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C6796" w14:textId="477B5D41" w:rsidR="001A77A9" w:rsidRDefault="001A77A9" w:rsidP="001A77A9">
      <w:proofErr w:type="spellStart"/>
      <w:r>
        <w:t>Calibri</w:t>
      </w:r>
      <w:proofErr w:type="spellEnd"/>
      <w:r>
        <w:t xml:space="preserve"> 11</w:t>
      </w:r>
    </w:p>
    <w:p w14:paraId="62B55F07" w14:textId="18E7580B" w:rsidR="001A77A9" w:rsidRPr="001A77A9" w:rsidRDefault="001A77A9" w:rsidP="001A77A9">
      <w:pPr>
        <w:rPr>
          <w:color w:val="0070C0"/>
          <w:sz w:val="24"/>
          <w:szCs w:val="24"/>
        </w:rPr>
      </w:pPr>
      <w:proofErr w:type="spellStart"/>
      <w:r w:rsidRPr="001A77A9">
        <w:rPr>
          <w:color w:val="0070C0"/>
          <w:sz w:val="24"/>
          <w:szCs w:val="24"/>
        </w:rPr>
        <w:t>Times</w:t>
      </w:r>
      <w:proofErr w:type="spellEnd"/>
      <w:r w:rsidRPr="001A77A9">
        <w:rPr>
          <w:color w:val="0070C0"/>
          <w:sz w:val="24"/>
          <w:szCs w:val="24"/>
        </w:rPr>
        <w:t xml:space="preserve"> New Roman 12</w:t>
      </w:r>
    </w:p>
    <w:p w14:paraId="7E295C55" w14:textId="6D4D2A12" w:rsidR="001A77A9" w:rsidRPr="001A77A9" w:rsidRDefault="001A77A9" w:rsidP="001A77A9">
      <w:pPr>
        <w:rPr>
          <w:rFonts w:ascii="Arial" w:hAnsi="Arial" w:cs="Arial"/>
          <w:color w:val="00B050"/>
          <w:sz w:val="28"/>
          <w:szCs w:val="28"/>
        </w:rPr>
      </w:pPr>
      <w:proofErr w:type="spellStart"/>
      <w:r w:rsidRPr="001A77A9">
        <w:rPr>
          <w:rFonts w:ascii="Arial" w:hAnsi="Arial" w:cs="Arial"/>
          <w:color w:val="00B050"/>
          <w:sz w:val="28"/>
          <w:szCs w:val="28"/>
        </w:rPr>
        <w:t>Arial</w:t>
      </w:r>
      <w:proofErr w:type="spellEnd"/>
      <w:r w:rsidRPr="001A77A9">
        <w:rPr>
          <w:rFonts w:ascii="Arial" w:hAnsi="Arial" w:cs="Arial"/>
          <w:color w:val="00B050"/>
          <w:sz w:val="28"/>
          <w:szCs w:val="28"/>
        </w:rPr>
        <w:t xml:space="preserve"> 14</w:t>
      </w:r>
    </w:p>
    <w:p w14:paraId="77A2D4EF" w14:textId="453E8BDD" w:rsidR="001A77A9" w:rsidRPr="001A77A9" w:rsidRDefault="001A77A9" w:rsidP="001A77A9">
      <w:pPr>
        <w:rPr>
          <w:rFonts w:ascii="Courier New" w:hAnsi="Courier New" w:cs="Courier New"/>
          <w:color w:val="FFC000"/>
          <w:sz w:val="32"/>
          <w:szCs w:val="32"/>
        </w:rPr>
      </w:pPr>
      <w:proofErr w:type="spellStart"/>
      <w:r w:rsidRPr="001A77A9">
        <w:rPr>
          <w:rFonts w:ascii="Courier New" w:hAnsi="Courier New" w:cs="Courier New"/>
          <w:color w:val="FFC000"/>
          <w:sz w:val="32"/>
          <w:szCs w:val="32"/>
        </w:rPr>
        <w:t>Courier</w:t>
      </w:r>
      <w:proofErr w:type="spellEnd"/>
      <w:r w:rsidRPr="001A77A9">
        <w:rPr>
          <w:rFonts w:ascii="Courier New" w:hAnsi="Courier New" w:cs="Courier New"/>
          <w:color w:val="FFC000"/>
          <w:sz w:val="32"/>
          <w:szCs w:val="32"/>
        </w:rPr>
        <w:t xml:space="preserve"> New 16</w:t>
      </w:r>
    </w:p>
    <w:p w14:paraId="0B8884D7" w14:textId="4E9ABB20" w:rsidR="001A77A9" w:rsidRPr="001A77A9" w:rsidRDefault="001A77A9" w:rsidP="001A77A9">
      <w:pPr>
        <w:jc w:val="center"/>
        <w:rPr>
          <w:b/>
          <w:bCs/>
        </w:rPr>
      </w:pPr>
      <w:r w:rsidRPr="001A77A9">
        <w:rPr>
          <w:b/>
          <w:bCs/>
        </w:rPr>
        <w:t>Tučné</w:t>
      </w:r>
    </w:p>
    <w:p w14:paraId="21099896" w14:textId="0CA9EA26" w:rsidR="001A77A9" w:rsidRPr="001A77A9" w:rsidRDefault="001A77A9" w:rsidP="001A77A9">
      <w:pPr>
        <w:jc w:val="right"/>
        <w:rPr>
          <w:i/>
          <w:iCs/>
        </w:rPr>
      </w:pPr>
      <w:r w:rsidRPr="001A77A9">
        <w:rPr>
          <w:i/>
          <w:iCs/>
        </w:rPr>
        <w:t>Kurzíva</w:t>
      </w:r>
    </w:p>
    <w:p w14:paraId="6D886914" w14:textId="0FC6A217" w:rsidR="001A77A9" w:rsidRPr="001A77A9" w:rsidRDefault="001A77A9" w:rsidP="001A77A9">
      <w:pPr>
        <w:rPr>
          <w:u w:val="single"/>
        </w:rPr>
      </w:pPr>
      <w:r w:rsidRPr="001A77A9">
        <w:rPr>
          <w:u w:val="single"/>
        </w:rPr>
        <w:t>Podčiarknuté</w:t>
      </w:r>
      <w:bookmarkStart w:id="0" w:name="_GoBack"/>
      <w:bookmarkEnd w:id="0"/>
    </w:p>
    <w:p w14:paraId="52450D51" w14:textId="007A923E" w:rsidR="001A77A9" w:rsidRDefault="001A77A9" w:rsidP="001A77A9">
      <w:pPr>
        <w:rPr>
          <w:b/>
          <w:bCs/>
          <w:u w:val="single"/>
        </w:rPr>
      </w:pPr>
      <w:r w:rsidRPr="001A77A9">
        <w:rPr>
          <w:b/>
          <w:bCs/>
          <w:u w:val="single"/>
        </w:rPr>
        <w:t>Podčiarknuté tučné</w:t>
      </w:r>
    </w:p>
    <w:p w14:paraId="7948F1F8" w14:textId="7E779FB1" w:rsidR="00CD0488" w:rsidRDefault="00CD0488" w:rsidP="001A77A9">
      <w:pPr>
        <w:rPr>
          <w:b/>
          <w:bCs/>
          <w:u w:val="single"/>
        </w:rPr>
      </w:pPr>
    </w:p>
    <w:p w14:paraId="4E36448F" w14:textId="77777777" w:rsidR="00CD0488" w:rsidRPr="001A77A9" w:rsidRDefault="00CD0488" w:rsidP="001A77A9">
      <w:pPr>
        <w:rPr>
          <w:b/>
          <w:bCs/>
          <w:u w:val="single"/>
        </w:rPr>
      </w:pPr>
    </w:p>
    <w:p w14:paraId="3CCFB9FA" w14:textId="77777777" w:rsidR="001A77A9" w:rsidRDefault="001A77A9" w:rsidP="0095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</w:pPr>
      <w:r>
        <w:t>Slovensko, dlhý tvar Slovenská republika, je vnútrozemský štát v strednej Európe. Má rozlohu 49 036 km² a žije tu približne 5 435 000 obyvateľov. Hraničí s Českom (251,8 km), Rakúskom (106,7 km), Poľskom (541,1 km), Ukrajinou (97,8 km) a Maďarskom (654,8 km).[6] Hlavným a najľudnatejším mestom je Bratislava.</w:t>
      </w:r>
    </w:p>
    <w:p w14:paraId="6A2FC67F" w14:textId="2F32CDA6" w:rsidR="00F06780" w:rsidRDefault="00F06780"/>
    <w:p w14:paraId="4B082A9A" w14:textId="62C79127" w:rsidR="001A77A9" w:rsidRDefault="001A77A9" w:rsidP="001A77A9">
      <w:pPr>
        <w:ind w:left="6237"/>
      </w:pPr>
      <w:r>
        <w:t>V Komárne 29.01.2020</w:t>
      </w:r>
    </w:p>
    <w:p w14:paraId="1D187B7B" w14:textId="7EF9A34B" w:rsidR="001A77A9" w:rsidRDefault="001A77A9" w:rsidP="001A77A9">
      <w:pPr>
        <w:ind w:left="6237"/>
      </w:pPr>
      <w:r>
        <w:t xml:space="preserve">Marián </w:t>
      </w:r>
      <w:proofErr w:type="spellStart"/>
      <w:r>
        <w:t>B</w:t>
      </w:r>
      <w:r>
        <w:rPr>
          <w:rFonts w:cstheme="minorHAnsi"/>
        </w:rPr>
        <w:t>ö</w:t>
      </w:r>
      <w:r>
        <w:t>hm</w:t>
      </w:r>
      <w:proofErr w:type="spellEnd"/>
    </w:p>
    <w:sectPr w:rsidR="001A77A9" w:rsidSect="00952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A9"/>
    <w:rsid w:val="001A77A9"/>
    <w:rsid w:val="001E034B"/>
    <w:rsid w:val="003277B9"/>
    <w:rsid w:val="0081446F"/>
    <w:rsid w:val="00844B53"/>
    <w:rsid w:val="009528AD"/>
    <w:rsid w:val="00A273E1"/>
    <w:rsid w:val="00AD08D6"/>
    <w:rsid w:val="00B71DE6"/>
    <w:rsid w:val="00CD0488"/>
    <w:rsid w:val="00D709B4"/>
    <w:rsid w:val="00F06780"/>
    <w:rsid w:val="00F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68DF"/>
  <w15:chartTrackingRefBased/>
  <w15:docId w15:val="{ED73DA83-05BA-4631-BA3B-5AB76F4B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7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Žitniak</dc:creator>
  <cp:keywords/>
  <dc:description/>
  <cp:lastModifiedBy>Ján Žitniak</cp:lastModifiedBy>
  <cp:revision>4</cp:revision>
  <dcterms:created xsi:type="dcterms:W3CDTF">2020-01-29T06:08:00Z</dcterms:created>
  <dcterms:modified xsi:type="dcterms:W3CDTF">2020-01-29T06:15:00Z</dcterms:modified>
</cp:coreProperties>
</file>